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0B7E3DC8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89751E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89751E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6B0B1FE6" w14:textId="77777777" w:rsidR="0089751E" w:rsidRDefault="0089751E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5AE12E8C" w14:textId="0BC3A12E" w:rsidR="00633407" w:rsidRDefault="0089751E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9751E">
              <w:rPr>
                <w:rFonts w:ascii="Arial" w:hAnsi="Arial" w:cs="Arial"/>
                <w:b/>
                <w:iCs/>
                <w:sz w:val="22"/>
                <w:szCs w:val="22"/>
              </w:rPr>
              <w:t>Odnowa poziomego oznakowania dróg na drogach wojewódzkich administrowanych przez Podkarpacki Zarząd Dróg Wojewódzkich w Rzeszowie  w roku 2026 – 8 zadań</w:t>
            </w:r>
          </w:p>
          <w:p w14:paraId="30BCC8AA" w14:textId="4FA44C85" w:rsidR="0089751E" w:rsidRPr="004E242F" w:rsidRDefault="0089751E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4E5DE22A" w:rsidR="00356786" w:rsidRPr="00D4124E" w:rsidRDefault="00137200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Kosztorys</w:t>
            </w:r>
            <w:r w:rsidR="0089751E">
              <w:rPr>
                <w:rFonts w:ascii="Arial" w:hAnsi="Arial" w:cs="Arial"/>
                <w:sz w:val="24"/>
                <w:szCs w:val="24"/>
              </w:rPr>
              <w:t>y</w:t>
            </w:r>
            <w:r w:rsidRPr="00D4124E">
              <w:rPr>
                <w:rFonts w:ascii="Arial" w:hAnsi="Arial" w:cs="Arial"/>
                <w:sz w:val="24"/>
                <w:szCs w:val="24"/>
              </w:rPr>
              <w:t xml:space="preserve"> Ofertow</w:t>
            </w:r>
            <w:r w:rsidR="0089751E">
              <w:rPr>
                <w:rFonts w:ascii="Arial" w:hAnsi="Arial" w:cs="Arial"/>
                <w:sz w:val="24"/>
                <w:szCs w:val="24"/>
              </w:rPr>
              <w:t>e / Przedmiary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38D3F391" w:rsidR="0070138B" w:rsidRPr="00D4124E" w:rsidRDefault="0089751E" w:rsidP="007013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Szczegółowe Specyfikacje Techniczne</w:t>
            </w:r>
          </w:p>
        </w:tc>
      </w:tr>
      <w:tr w:rsidR="00356786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61D2F"/>
    <w:rsid w:val="00186E90"/>
    <w:rsid w:val="001B047A"/>
    <w:rsid w:val="001B65FE"/>
    <w:rsid w:val="00264C96"/>
    <w:rsid w:val="002E0079"/>
    <w:rsid w:val="002F2B9E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4EDD"/>
    <w:rsid w:val="008047F9"/>
    <w:rsid w:val="00853F5D"/>
    <w:rsid w:val="0085755C"/>
    <w:rsid w:val="00884DAF"/>
    <w:rsid w:val="0089751E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F4E"/>
    <w:rsid w:val="00CD105C"/>
    <w:rsid w:val="00CD3C59"/>
    <w:rsid w:val="00CD4E51"/>
    <w:rsid w:val="00CE0C32"/>
    <w:rsid w:val="00CF5590"/>
    <w:rsid w:val="00D4124E"/>
    <w:rsid w:val="00D424EA"/>
    <w:rsid w:val="00D831C5"/>
    <w:rsid w:val="00D853DF"/>
    <w:rsid w:val="00DA4A4E"/>
    <w:rsid w:val="00DD5144"/>
    <w:rsid w:val="00E01A62"/>
    <w:rsid w:val="00E40686"/>
    <w:rsid w:val="00E408EB"/>
    <w:rsid w:val="00E41ADC"/>
    <w:rsid w:val="00E55A6C"/>
    <w:rsid w:val="00E67EF2"/>
    <w:rsid w:val="00E833C2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89</cp:revision>
  <cp:lastPrinted>2026-03-03T09:25:00Z</cp:lastPrinted>
  <dcterms:created xsi:type="dcterms:W3CDTF">2020-01-27T09:40:00Z</dcterms:created>
  <dcterms:modified xsi:type="dcterms:W3CDTF">2026-03-05T10:09:00Z</dcterms:modified>
</cp:coreProperties>
</file>